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D1DD" w14:textId="55A0C900" w:rsidR="00FB6678" w:rsidRPr="002755F0" w:rsidRDefault="002755F0" w:rsidP="00FF0D46">
      <w:pPr>
        <w:jc w:val="center"/>
        <w:rPr>
          <w:b/>
          <w:sz w:val="28"/>
          <w:szCs w:val="28"/>
        </w:rPr>
      </w:pPr>
      <w:r w:rsidRPr="002755F0">
        <w:rPr>
          <w:b/>
          <w:sz w:val="28"/>
          <w:szCs w:val="28"/>
        </w:rPr>
        <w:t xml:space="preserve">Phụ lục </w:t>
      </w:r>
      <w:r w:rsidR="005D4E58">
        <w:rPr>
          <w:b/>
          <w:sz w:val="28"/>
          <w:szCs w:val="28"/>
        </w:rPr>
        <w:t>2</w:t>
      </w:r>
    </w:p>
    <w:p w14:paraId="588F90A6" w14:textId="77777777" w:rsidR="002C105A" w:rsidRDefault="00E51F2F" w:rsidP="00FF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Chỉ tiêu</w:t>
      </w:r>
      <w:r w:rsidR="00852799">
        <w:rPr>
          <w:b/>
          <w:sz w:val="28"/>
          <w:szCs w:val="28"/>
        </w:rPr>
        <w:t xml:space="preserve"> </w:t>
      </w:r>
      <w:r w:rsidR="00FB6678" w:rsidRPr="0020103C">
        <w:rPr>
          <w:b/>
          <w:sz w:val="28"/>
          <w:szCs w:val="28"/>
        </w:rPr>
        <w:t>tuyển sinh</w:t>
      </w:r>
      <w:r>
        <w:rPr>
          <w:b/>
          <w:sz w:val="28"/>
          <w:szCs w:val="28"/>
        </w:rPr>
        <w:t xml:space="preserve"> </w:t>
      </w:r>
      <w:r w:rsidR="00383A33">
        <w:rPr>
          <w:b/>
          <w:sz w:val="28"/>
          <w:szCs w:val="28"/>
        </w:rPr>
        <w:t xml:space="preserve">và nguyên tắc xét tuyển </w:t>
      </w:r>
      <w:r>
        <w:rPr>
          <w:b/>
          <w:sz w:val="28"/>
          <w:szCs w:val="28"/>
        </w:rPr>
        <w:t>vào</w:t>
      </w:r>
      <w:r w:rsidR="00FB6678" w:rsidRPr="0020103C">
        <w:rPr>
          <w:b/>
          <w:sz w:val="28"/>
          <w:szCs w:val="28"/>
        </w:rPr>
        <w:t xml:space="preserve"> </w:t>
      </w:r>
      <w:r w:rsidR="00852799">
        <w:rPr>
          <w:b/>
          <w:sz w:val="28"/>
          <w:szCs w:val="28"/>
        </w:rPr>
        <w:t xml:space="preserve">lớp 10 </w:t>
      </w:r>
    </w:p>
    <w:p w14:paraId="63A9CC2C" w14:textId="63B958C6" w:rsidR="00FF0D46" w:rsidRDefault="002755F0" w:rsidP="00FF0D46">
      <w:pPr>
        <w:jc w:val="center"/>
        <w:rPr>
          <w:b/>
          <w:sz w:val="28"/>
          <w:szCs w:val="28"/>
        </w:rPr>
      </w:pPr>
      <w:r w:rsidRPr="002755F0">
        <w:rPr>
          <w:b/>
          <w:szCs w:val="24"/>
        </w:rPr>
        <w:t>T</w:t>
      </w:r>
      <w:r w:rsidR="00E8718F" w:rsidRPr="002755F0">
        <w:rPr>
          <w:b/>
          <w:szCs w:val="24"/>
        </w:rPr>
        <w:t>rường THPT chuyên Nguyễn Tất Thành</w:t>
      </w:r>
    </w:p>
    <w:p w14:paraId="040A995E" w14:textId="77777777" w:rsidR="00FF0D46" w:rsidRDefault="00FF0D46" w:rsidP="00FF0D46">
      <w:pPr>
        <w:jc w:val="both"/>
        <w:rPr>
          <w:b/>
          <w:sz w:val="28"/>
          <w:szCs w:val="28"/>
        </w:rPr>
      </w:pPr>
    </w:p>
    <w:p w14:paraId="77D740E0" w14:textId="77777777" w:rsidR="009A55A9" w:rsidRDefault="00CE42BC" w:rsidP="009A55A9">
      <w:pPr>
        <w:spacing w:before="120"/>
        <w:ind w:firstLine="720"/>
        <w:jc w:val="both"/>
        <w:rPr>
          <w:rFonts w:cs="Dutch801 Rm BT"/>
          <w:b/>
          <w:bCs/>
          <w:sz w:val="28"/>
          <w:szCs w:val="28"/>
          <w:lang w:val="vi-VN"/>
        </w:rPr>
      </w:pPr>
      <w:r w:rsidRPr="00CE42BC">
        <w:rPr>
          <w:rFonts w:cs="Dutch801 Rm BT"/>
          <w:b/>
          <w:bCs/>
          <w:sz w:val="28"/>
          <w:szCs w:val="28"/>
          <w:lang w:val="vi-VN"/>
        </w:rPr>
        <w:t xml:space="preserve">1. Chỉ tiêu </w:t>
      </w:r>
      <w:r w:rsidR="009A55A9">
        <w:rPr>
          <w:rFonts w:cs="Dutch801 Rm BT"/>
          <w:b/>
          <w:bCs/>
          <w:sz w:val="28"/>
          <w:szCs w:val="28"/>
        </w:rPr>
        <w:t>tuyển sinh</w:t>
      </w:r>
      <w:r w:rsidRPr="00CE42BC">
        <w:rPr>
          <w:rFonts w:cs="Dutch801 Rm BT"/>
          <w:b/>
          <w:bCs/>
          <w:sz w:val="28"/>
          <w:szCs w:val="28"/>
          <w:lang w:val="vi-VN"/>
        </w:rPr>
        <w:t xml:space="preserve"> và hình thức thi: </w:t>
      </w:r>
    </w:p>
    <w:p w14:paraId="36C5E2F4" w14:textId="77777777" w:rsidR="009A55A9" w:rsidRDefault="009A55A9" w:rsidP="009A55A9">
      <w:pPr>
        <w:spacing w:before="120"/>
        <w:ind w:firstLine="720"/>
        <w:jc w:val="both"/>
        <w:rPr>
          <w:rFonts w:cs="Dutch801 Rm BT"/>
          <w:bCs/>
          <w:sz w:val="28"/>
          <w:szCs w:val="28"/>
          <w:lang w:val="vi-VN"/>
        </w:rPr>
      </w:pPr>
      <w:r>
        <w:rPr>
          <w:rFonts w:cs="Dutch801 Rm BT"/>
          <w:bCs/>
          <w:sz w:val="28"/>
          <w:szCs w:val="28"/>
        </w:rPr>
        <w:t xml:space="preserve">- </w:t>
      </w:r>
      <w:r w:rsidRPr="009A55A9">
        <w:rPr>
          <w:rFonts w:cs="Dutch801 Rm BT"/>
          <w:bCs/>
          <w:sz w:val="28"/>
          <w:szCs w:val="28"/>
          <w:lang w:val="vi-VN"/>
        </w:rPr>
        <w:t xml:space="preserve">Chỉ tiêu tuyển sinh: </w:t>
      </w:r>
      <w:r w:rsidRPr="009A55A9">
        <w:rPr>
          <w:rFonts w:cs="Dutch801 Rm BT"/>
          <w:bCs/>
          <w:color w:val="000000"/>
          <w:sz w:val="28"/>
          <w:szCs w:val="28"/>
        </w:rPr>
        <w:t>315</w:t>
      </w:r>
      <w:r w:rsidRPr="009A55A9">
        <w:rPr>
          <w:rFonts w:cs="Dutch801 Rm BT"/>
          <w:bCs/>
          <w:sz w:val="28"/>
          <w:szCs w:val="28"/>
          <w:lang w:val="vi-VN"/>
        </w:rPr>
        <w:t xml:space="preserve"> học</w:t>
      </w:r>
      <w:r w:rsidRPr="00CE42BC">
        <w:rPr>
          <w:rFonts w:cs="Dutch801 Rm BT"/>
          <w:bCs/>
          <w:sz w:val="28"/>
          <w:szCs w:val="28"/>
          <w:lang w:val="vi-VN"/>
        </w:rPr>
        <w:t xml:space="preserve"> sinh</w:t>
      </w:r>
      <w:r>
        <w:rPr>
          <w:rFonts w:cs="Dutch801 Rm BT"/>
          <w:bCs/>
          <w:sz w:val="28"/>
          <w:szCs w:val="28"/>
        </w:rPr>
        <w:t xml:space="preserve">. </w:t>
      </w:r>
      <w:r w:rsidR="00CE42BC" w:rsidRPr="00CE42BC">
        <w:rPr>
          <w:rFonts w:cs="Dutch801 Rm BT"/>
          <w:bCs/>
          <w:sz w:val="28"/>
          <w:szCs w:val="28"/>
          <w:lang w:val="vi-VN"/>
        </w:rPr>
        <w:t xml:space="preserve">Gồm </w:t>
      </w:r>
      <w:r>
        <w:rPr>
          <w:rFonts w:cs="Dutch801 Rm BT"/>
          <w:bCs/>
          <w:sz w:val="28"/>
          <w:szCs w:val="28"/>
        </w:rPr>
        <w:t>09</w:t>
      </w:r>
      <w:r w:rsidR="00CE42BC" w:rsidRPr="00CE42BC">
        <w:rPr>
          <w:rFonts w:cs="Dutch801 Rm BT"/>
          <w:bCs/>
          <w:sz w:val="28"/>
          <w:szCs w:val="28"/>
          <w:lang w:val="vi-VN"/>
        </w:rPr>
        <w:t xml:space="preserve"> lớp chuyên: Toán, Tin học, Vật lí, Hóa học, Sinh học, Ngữ văn, Lịch sử, Địa lí, Tiếng Anh. </w:t>
      </w:r>
    </w:p>
    <w:p w14:paraId="129B61B5" w14:textId="2F41810C" w:rsidR="00CE42BC" w:rsidRPr="009A55A9" w:rsidRDefault="009A55A9" w:rsidP="009A55A9">
      <w:pPr>
        <w:spacing w:before="120"/>
        <w:ind w:firstLine="720"/>
        <w:jc w:val="both"/>
        <w:rPr>
          <w:rFonts w:cs="Dutch801 Rm BT"/>
          <w:b/>
          <w:bCs/>
          <w:sz w:val="28"/>
          <w:szCs w:val="28"/>
          <w:lang w:val="vi-VN"/>
        </w:rPr>
      </w:pPr>
      <w:r>
        <w:rPr>
          <w:rFonts w:cs="Dutch801 Rm BT"/>
          <w:bCs/>
          <w:sz w:val="28"/>
          <w:szCs w:val="28"/>
        </w:rPr>
        <w:t>- Chỉ tiêu cho từng lớp chuyên, môn thi chuyên và hình thức thi ứng với các môn thi chuyên c</w:t>
      </w:r>
      <w:r w:rsidR="00CE42BC" w:rsidRPr="00CE42BC">
        <w:rPr>
          <w:rFonts w:cs="Dutch801 Rm BT"/>
          <w:bCs/>
          <w:sz w:val="28"/>
          <w:szCs w:val="28"/>
          <w:lang w:val="vi-VN"/>
        </w:rPr>
        <w:t>ụ thể như sau: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37"/>
        <w:gridCol w:w="850"/>
        <w:gridCol w:w="1559"/>
        <w:gridCol w:w="3148"/>
        <w:gridCol w:w="1984"/>
      </w:tblGrid>
      <w:tr w:rsidR="00CE42BC" w:rsidRPr="00CE42BC" w14:paraId="75A5C0BF" w14:textId="77777777" w:rsidTr="002C105A">
        <w:tc>
          <w:tcPr>
            <w:tcW w:w="590" w:type="dxa"/>
            <w:shd w:val="clear" w:color="auto" w:fill="auto"/>
            <w:vAlign w:val="center"/>
          </w:tcPr>
          <w:p w14:paraId="6E0017F2" w14:textId="77777777" w:rsidR="00CE42BC" w:rsidRPr="00CE42BC" w:rsidRDefault="00CE42BC" w:rsidP="00CE42BC">
            <w:pPr>
              <w:spacing w:before="120"/>
              <w:jc w:val="center"/>
              <w:rPr>
                <w:rFonts w:cs="Dutch801 Rm BT"/>
                <w:b/>
                <w:bCs/>
                <w:sz w:val="28"/>
                <w:szCs w:val="28"/>
              </w:rPr>
            </w:pPr>
            <w:r w:rsidRPr="00CE42BC">
              <w:rPr>
                <w:rFonts w:cs="Dutch801 Rm BT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4A38BCA" w14:textId="77777777" w:rsidR="00CE42BC" w:rsidRPr="00CE42BC" w:rsidRDefault="00CE42BC" w:rsidP="00CE42BC">
            <w:pPr>
              <w:spacing w:before="120"/>
              <w:jc w:val="center"/>
              <w:rPr>
                <w:rFonts w:cs="Dutch801 Rm BT"/>
                <w:b/>
                <w:bCs/>
                <w:sz w:val="28"/>
                <w:szCs w:val="28"/>
              </w:rPr>
            </w:pPr>
            <w:r w:rsidRPr="00CE42BC">
              <w:rPr>
                <w:rFonts w:cs="Dutch801 Rm BT"/>
                <w:b/>
                <w:bCs/>
                <w:sz w:val="28"/>
                <w:szCs w:val="28"/>
              </w:rPr>
              <w:t>Lớp chuyên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67502" w14:textId="77777777" w:rsidR="00CE42BC" w:rsidRPr="00CE42BC" w:rsidRDefault="00CE42BC" w:rsidP="00CE42BC">
            <w:pPr>
              <w:spacing w:before="120"/>
              <w:jc w:val="center"/>
              <w:rPr>
                <w:rFonts w:cs="Dutch801 Rm BT"/>
                <w:b/>
                <w:bCs/>
                <w:sz w:val="28"/>
                <w:szCs w:val="28"/>
              </w:rPr>
            </w:pPr>
            <w:r w:rsidRPr="00CE42BC">
              <w:rPr>
                <w:rFonts w:cs="Dutch801 Rm BT"/>
                <w:b/>
                <w:bCs/>
                <w:sz w:val="28"/>
                <w:szCs w:val="28"/>
              </w:rPr>
              <w:t>Chỉ tiêu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3C983" w14:textId="77777777" w:rsidR="00CE42BC" w:rsidRPr="00CE42BC" w:rsidRDefault="00CE42BC" w:rsidP="00CE42BC">
            <w:pPr>
              <w:spacing w:before="120"/>
              <w:jc w:val="center"/>
              <w:rPr>
                <w:rFonts w:cs="Dutch801 Rm BT"/>
                <w:b/>
                <w:bCs/>
                <w:sz w:val="28"/>
                <w:szCs w:val="28"/>
              </w:rPr>
            </w:pPr>
            <w:r w:rsidRPr="00CE42BC">
              <w:rPr>
                <w:rFonts w:cs="Dutch801 Rm BT"/>
                <w:b/>
                <w:bCs/>
                <w:sz w:val="28"/>
                <w:szCs w:val="28"/>
              </w:rPr>
              <w:t>Môn thi chuyên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AC65CC3" w14:textId="77777777" w:rsidR="00CE42BC" w:rsidRPr="00CE42BC" w:rsidRDefault="00CE42BC" w:rsidP="00CE42BC">
            <w:pPr>
              <w:spacing w:before="120"/>
              <w:jc w:val="center"/>
              <w:rPr>
                <w:rFonts w:cs="Dutch801 Rm BT"/>
                <w:b/>
                <w:bCs/>
                <w:sz w:val="28"/>
                <w:szCs w:val="28"/>
              </w:rPr>
            </w:pPr>
            <w:r w:rsidRPr="00CE42BC">
              <w:rPr>
                <w:rFonts w:cs="Dutch801 Rm BT"/>
                <w:b/>
                <w:bCs/>
                <w:sz w:val="28"/>
                <w:szCs w:val="28"/>
              </w:rPr>
              <w:t>Hình thức thi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E18B31" w14:textId="77777777" w:rsidR="00CE42BC" w:rsidRPr="00CE42BC" w:rsidRDefault="00CE42BC" w:rsidP="00CE42BC">
            <w:pPr>
              <w:spacing w:before="120"/>
              <w:jc w:val="center"/>
              <w:rPr>
                <w:rFonts w:cs="Dutch801 Rm BT"/>
                <w:b/>
                <w:bCs/>
                <w:sz w:val="28"/>
                <w:szCs w:val="28"/>
              </w:rPr>
            </w:pPr>
            <w:r w:rsidRPr="00CE42BC">
              <w:rPr>
                <w:rFonts w:cs="Dutch801 Rm BT"/>
                <w:b/>
                <w:bCs/>
                <w:sz w:val="28"/>
                <w:szCs w:val="28"/>
              </w:rPr>
              <w:t>Ghi chú</w:t>
            </w:r>
          </w:p>
        </w:tc>
      </w:tr>
      <w:tr w:rsidR="00CE42BC" w:rsidRPr="00CE42BC" w14:paraId="113B9B9B" w14:textId="77777777" w:rsidTr="002C105A">
        <w:tc>
          <w:tcPr>
            <w:tcW w:w="590" w:type="dxa"/>
            <w:shd w:val="clear" w:color="auto" w:fill="auto"/>
            <w:vAlign w:val="center"/>
          </w:tcPr>
          <w:p w14:paraId="72E05971" w14:textId="77777777" w:rsidR="00CE42BC" w:rsidRPr="00CE42BC" w:rsidRDefault="00CE42BC" w:rsidP="00CE42BC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3D44036" w14:textId="77777777" w:rsidR="00CE42BC" w:rsidRPr="00CE42BC" w:rsidRDefault="00CE42BC" w:rsidP="00CE42BC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Toán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00A59" w14:textId="1A0E37AB" w:rsidR="00CE42BC" w:rsidRPr="00CE42BC" w:rsidRDefault="00177800" w:rsidP="00CE42BC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9AAB0" w14:textId="77777777" w:rsidR="00CE42BC" w:rsidRPr="00CE42BC" w:rsidRDefault="00CE42BC" w:rsidP="00CE42BC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Toán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865D7CF" w14:textId="77777777" w:rsidR="00CE42BC" w:rsidRPr="00CE42BC" w:rsidRDefault="00CE42BC" w:rsidP="00CE42BC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15110B" w14:textId="77777777" w:rsidR="00CE42BC" w:rsidRPr="00CE42BC" w:rsidRDefault="00CE42BC" w:rsidP="00CE42BC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75AEA90D" w14:textId="77777777" w:rsidTr="002C105A">
        <w:trPr>
          <w:trHeight w:val="430"/>
        </w:trPr>
        <w:tc>
          <w:tcPr>
            <w:tcW w:w="590" w:type="dxa"/>
            <w:vMerge w:val="restart"/>
            <w:shd w:val="clear" w:color="auto" w:fill="auto"/>
            <w:vAlign w:val="center"/>
          </w:tcPr>
          <w:p w14:paraId="36CD3D29" w14:textId="77777777" w:rsidR="00177800" w:rsidRPr="00CE42BC" w:rsidRDefault="00177800" w:rsidP="00CE42BC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2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7AB01C0B" w14:textId="77777777" w:rsidR="00177800" w:rsidRPr="00CE42BC" w:rsidRDefault="00177800" w:rsidP="00CE42BC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Tin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0BD25" w14:textId="758A413E" w:rsidR="00177800" w:rsidRPr="00CE42BC" w:rsidRDefault="00177800" w:rsidP="00CE42BC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2</w:t>
            </w:r>
            <w:r w:rsidRPr="00CE42BC">
              <w:rPr>
                <w:rFonts w:cs="Dutch801 Rm BT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504B0" w14:textId="77777777" w:rsidR="00177800" w:rsidRPr="00CE42BC" w:rsidRDefault="00177800" w:rsidP="00CE42BC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Tin học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821C261" w14:textId="77777777" w:rsidR="00177800" w:rsidRPr="00CE42BC" w:rsidRDefault="00177800" w:rsidP="00CE42BC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Lập trình trên máy tính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AF966" w14:textId="20E7AA72" w:rsidR="00177800" w:rsidRPr="00CE42BC" w:rsidRDefault="00177800" w:rsidP="00CE42BC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3E8FFBCE" w14:textId="77777777" w:rsidTr="002C105A">
        <w:trPr>
          <w:trHeight w:val="430"/>
        </w:trPr>
        <w:tc>
          <w:tcPr>
            <w:tcW w:w="590" w:type="dxa"/>
            <w:vMerge/>
            <w:shd w:val="clear" w:color="auto" w:fill="auto"/>
            <w:vAlign w:val="center"/>
          </w:tcPr>
          <w:p w14:paraId="10D76E6D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33B40884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B77D48" w14:textId="3696B915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DF804" w14:textId="7893CAB6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Toán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8308885" w14:textId="6977DF6D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232B4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4FA29A63" w14:textId="77777777" w:rsidTr="002C105A">
        <w:tc>
          <w:tcPr>
            <w:tcW w:w="590" w:type="dxa"/>
            <w:shd w:val="clear" w:color="auto" w:fill="auto"/>
            <w:vAlign w:val="center"/>
          </w:tcPr>
          <w:p w14:paraId="10CCD34E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CD30D5D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Vật lí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45AD6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DAA79" w14:textId="6D897398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Vật lí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051988E" w14:textId="2B097BD8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  <w:r>
              <w:rPr>
                <w:rFonts w:cs="Dutch801 Rm BT"/>
                <w:bCs/>
                <w:sz w:val="28"/>
                <w:szCs w:val="28"/>
              </w:rPr>
              <w:t xml:space="preserve"> kết hợp trắc nghiệm khách quan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566D0F" w14:textId="105B8B75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0DC52902" w14:textId="77777777" w:rsidTr="002C105A">
        <w:tc>
          <w:tcPr>
            <w:tcW w:w="590" w:type="dxa"/>
            <w:shd w:val="clear" w:color="auto" w:fill="auto"/>
            <w:vAlign w:val="center"/>
          </w:tcPr>
          <w:p w14:paraId="2C099BD0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7AB37DC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Sinh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A965D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74467" w14:textId="797898E0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Sinh học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2C7FC5B" w14:textId="2E0B9D8D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  <w:r>
              <w:rPr>
                <w:rFonts w:cs="Dutch801 Rm BT"/>
                <w:bCs/>
                <w:sz w:val="28"/>
                <w:szCs w:val="28"/>
              </w:rPr>
              <w:t xml:space="preserve"> kết hợp trắc nghiệm khách quan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292033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2F2C9833" w14:textId="77777777" w:rsidTr="002C105A">
        <w:tc>
          <w:tcPr>
            <w:tcW w:w="590" w:type="dxa"/>
            <w:shd w:val="clear" w:color="auto" w:fill="auto"/>
            <w:vAlign w:val="center"/>
          </w:tcPr>
          <w:p w14:paraId="5FC2FB74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6358727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Hóa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EC03A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161D7" w14:textId="32BE2485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Hóa học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09C336BF" w14:textId="59D6E35A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  <w:r>
              <w:rPr>
                <w:rFonts w:cs="Dutch801 Rm BT"/>
                <w:bCs/>
                <w:sz w:val="28"/>
                <w:szCs w:val="28"/>
              </w:rPr>
              <w:t xml:space="preserve"> kết hợp trắc nghiệm khách quan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7F55C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26EE9349" w14:textId="77777777" w:rsidTr="002C105A">
        <w:tc>
          <w:tcPr>
            <w:tcW w:w="590" w:type="dxa"/>
            <w:shd w:val="clear" w:color="auto" w:fill="auto"/>
            <w:vAlign w:val="center"/>
          </w:tcPr>
          <w:p w14:paraId="5CD7A4D5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7DB6415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Ngữ văn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B5844" w14:textId="3D3FE1A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5EBFD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Ngữ văn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28B2718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67A9EB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26BCA000" w14:textId="77777777" w:rsidTr="002C105A">
        <w:tc>
          <w:tcPr>
            <w:tcW w:w="590" w:type="dxa"/>
            <w:shd w:val="clear" w:color="auto" w:fill="auto"/>
            <w:vAlign w:val="center"/>
          </w:tcPr>
          <w:p w14:paraId="2995151D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757B8D9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Lịch sử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B4954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8F5F4" w14:textId="63200F0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Lịch sử</w:t>
            </w:r>
            <w:r>
              <w:rPr>
                <w:rFonts w:cs="Dutch801 Rm B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0A074B2" w14:textId="42CC0DFA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  <w:r>
              <w:rPr>
                <w:rFonts w:cs="Dutch801 Rm BT"/>
                <w:bCs/>
                <w:sz w:val="28"/>
                <w:szCs w:val="28"/>
              </w:rPr>
              <w:t xml:space="preserve"> kết hợp trắc nghiệm khách quan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A9AF73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2468165D" w14:textId="77777777" w:rsidTr="002C105A">
        <w:tc>
          <w:tcPr>
            <w:tcW w:w="590" w:type="dxa"/>
            <w:shd w:val="clear" w:color="auto" w:fill="auto"/>
            <w:vAlign w:val="center"/>
          </w:tcPr>
          <w:p w14:paraId="2D52F5F2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B20580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Địa lí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9EF5E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0CA41" w14:textId="2E9CCEB4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Địa lí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94C0909" w14:textId="41866E43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  <w:r>
              <w:rPr>
                <w:rFonts w:cs="Dutch801 Rm BT"/>
                <w:bCs/>
                <w:sz w:val="28"/>
                <w:szCs w:val="28"/>
              </w:rPr>
              <w:t xml:space="preserve"> kết hợp trắc nghiệm khách quan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38DE9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5B1A3F33" w14:textId="77777777" w:rsidTr="002C105A">
        <w:tc>
          <w:tcPr>
            <w:tcW w:w="590" w:type="dxa"/>
            <w:shd w:val="clear" w:color="auto" w:fill="auto"/>
            <w:vAlign w:val="center"/>
          </w:tcPr>
          <w:p w14:paraId="482EA4DB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4"/>
                <w:szCs w:val="24"/>
              </w:rPr>
            </w:pPr>
            <w:r w:rsidRPr="00CE42BC">
              <w:rPr>
                <w:rFonts w:cs="Dutch801 Rm BT"/>
                <w:bCs/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07752CE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Tiếng Anh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7C3B" w14:textId="1C40D99B" w:rsidR="00177800" w:rsidRPr="00CE42BC" w:rsidRDefault="00177800" w:rsidP="00177800">
            <w:pPr>
              <w:spacing w:before="120"/>
              <w:jc w:val="center"/>
              <w:rPr>
                <w:rFonts w:cs="Dutch801 Rm BT"/>
                <w:bCs/>
                <w:sz w:val="28"/>
                <w:szCs w:val="28"/>
              </w:rPr>
            </w:pPr>
            <w:r>
              <w:rPr>
                <w:rFonts w:cs="Dutch801 Rm BT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AC3A4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Tiếng Anh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21504D1C" w14:textId="1B60CF80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  <w:r w:rsidRPr="00CE42BC">
              <w:rPr>
                <w:rFonts w:cs="Dutch801 Rm BT"/>
                <w:bCs/>
                <w:sz w:val="28"/>
                <w:szCs w:val="28"/>
              </w:rPr>
              <w:t>Tự luận</w:t>
            </w:r>
            <w:r>
              <w:rPr>
                <w:rFonts w:cs="Dutch801 Rm BT"/>
                <w:bCs/>
                <w:sz w:val="28"/>
                <w:szCs w:val="28"/>
              </w:rPr>
              <w:t xml:space="preserve"> kết hợp trắc nghiệm khách quan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AAFF8B" w14:textId="77777777" w:rsidR="00177800" w:rsidRPr="00CE42BC" w:rsidRDefault="00177800" w:rsidP="00177800">
            <w:pPr>
              <w:spacing w:before="120"/>
              <w:rPr>
                <w:rFonts w:cs="Dutch801 Rm BT"/>
                <w:bCs/>
                <w:sz w:val="28"/>
                <w:szCs w:val="28"/>
              </w:rPr>
            </w:pPr>
          </w:p>
        </w:tc>
      </w:tr>
      <w:tr w:rsidR="00177800" w:rsidRPr="00CE42BC" w14:paraId="638B3443" w14:textId="77777777" w:rsidTr="002C105A">
        <w:tc>
          <w:tcPr>
            <w:tcW w:w="2127" w:type="dxa"/>
            <w:gridSpan w:val="2"/>
            <w:shd w:val="clear" w:color="auto" w:fill="auto"/>
            <w:vAlign w:val="center"/>
          </w:tcPr>
          <w:p w14:paraId="18F78137" w14:textId="77777777" w:rsidR="00177800" w:rsidRPr="00CE42BC" w:rsidRDefault="00177800" w:rsidP="00177800">
            <w:pPr>
              <w:spacing w:before="120"/>
              <w:jc w:val="center"/>
              <w:rPr>
                <w:rFonts w:cs="Dutch801 Rm BT"/>
                <w:b/>
                <w:bCs/>
                <w:sz w:val="28"/>
                <w:szCs w:val="28"/>
              </w:rPr>
            </w:pPr>
            <w:r w:rsidRPr="00CE42BC">
              <w:rPr>
                <w:rFonts w:cs="Dutch801 Rm BT"/>
                <w:b/>
                <w:bCs/>
                <w:sz w:val="28"/>
                <w:szCs w:val="28"/>
              </w:rPr>
              <w:t>Cộng: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4CDDB" w14:textId="43FB19E1" w:rsidR="00177800" w:rsidRPr="00CE42BC" w:rsidRDefault="00177800" w:rsidP="00177800">
            <w:pPr>
              <w:spacing w:before="120"/>
              <w:jc w:val="center"/>
              <w:rPr>
                <w:rFonts w:cs="Dutch801 Rm BT"/>
                <w:b/>
                <w:bCs/>
                <w:sz w:val="28"/>
                <w:szCs w:val="28"/>
              </w:rPr>
            </w:pPr>
            <w:r>
              <w:rPr>
                <w:rFonts w:cs="Dutch801 Rm BT"/>
                <w:b/>
                <w:bCs/>
                <w:sz w:val="28"/>
                <w:szCs w:val="28"/>
              </w:rPr>
              <w:t>315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A3136" w14:textId="77777777" w:rsidR="00177800" w:rsidRPr="00CE42BC" w:rsidRDefault="00177800" w:rsidP="00177800">
            <w:pPr>
              <w:spacing w:before="120"/>
              <w:rPr>
                <w:rFonts w:cs="Dutch801 Rm BT"/>
                <w:b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93EB89D" w14:textId="77777777" w:rsidR="00177800" w:rsidRPr="00CE42BC" w:rsidRDefault="00177800" w:rsidP="00177800">
            <w:pPr>
              <w:spacing w:before="120"/>
              <w:rPr>
                <w:rFonts w:cs="Dutch801 Rm BT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3D2A44" w14:textId="77777777" w:rsidR="00177800" w:rsidRPr="00CE42BC" w:rsidRDefault="00177800" w:rsidP="00177800">
            <w:pPr>
              <w:spacing w:before="120"/>
              <w:rPr>
                <w:rFonts w:cs="Dutch801 Rm BT"/>
                <w:b/>
                <w:bCs/>
                <w:sz w:val="28"/>
                <w:szCs w:val="28"/>
              </w:rPr>
            </w:pPr>
          </w:p>
        </w:tc>
      </w:tr>
    </w:tbl>
    <w:p w14:paraId="6E60EC11" w14:textId="77777777" w:rsidR="00CE42BC" w:rsidRPr="00CE42BC" w:rsidRDefault="00CE42BC" w:rsidP="00CE42BC">
      <w:pPr>
        <w:rPr>
          <w:rFonts w:cs="Dutch801 Rm BT"/>
          <w:bCs/>
          <w:sz w:val="16"/>
          <w:szCs w:val="16"/>
        </w:rPr>
      </w:pPr>
    </w:p>
    <w:p w14:paraId="174D4070" w14:textId="6F713B10" w:rsidR="00CE42BC" w:rsidRPr="00CE42BC" w:rsidRDefault="00585AE3" w:rsidP="000A2E46">
      <w:pPr>
        <w:ind w:firstLine="720"/>
        <w:jc w:val="both"/>
        <w:rPr>
          <w:rFonts w:cs="Dutch801 Rm BT"/>
          <w:b/>
          <w:bCs/>
          <w:sz w:val="28"/>
          <w:szCs w:val="28"/>
        </w:rPr>
      </w:pPr>
      <w:r>
        <w:rPr>
          <w:rFonts w:cs="Dutch801 Rm BT"/>
          <w:b/>
          <w:bCs/>
          <w:sz w:val="28"/>
          <w:szCs w:val="28"/>
        </w:rPr>
        <w:t>2</w:t>
      </w:r>
      <w:r w:rsidR="00CE42BC" w:rsidRPr="00CE42BC">
        <w:rPr>
          <w:rFonts w:cs="Dutch801 Rm BT"/>
          <w:b/>
          <w:bCs/>
          <w:sz w:val="28"/>
          <w:szCs w:val="28"/>
        </w:rPr>
        <w:t>. Nguyên tắc xét tuyển vào lớp chuyên</w:t>
      </w:r>
    </w:p>
    <w:p w14:paraId="09ADD0B2" w14:textId="77777777" w:rsidR="00CE42BC" w:rsidRPr="00CE42BC" w:rsidRDefault="00CE42BC" w:rsidP="00CE42BC">
      <w:pPr>
        <w:jc w:val="both"/>
        <w:rPr>
          <w:rFonts w:cs="Dutch801 Rm BT"/>
          <w:bCs/>
          <w:sz w:val="28"/>
          <w:szCs w:val="28"/>
        </w:rPr>
      </w:pPr>
      <w:r w:rsidRPr="00CE42BC">
        <w:rPr>
          <w:rFonts w:cs="Dutch801 Rm BT"/>
          <w:bCs/>
          <w:sz w:val="28"/>
          <w:szCs w:val="28"/>
        </w:rPr>
        <w:tab/>
        <w:t xml:space="preserve">- Điểm thi môn chung đạt từ 2,0 điểm trở lên, điểm thi môn chuyên đạt từ 3,5 điểm trở lên.   </w:t>
      </w:r>
    </w:p>
    <w:p w14:paraId="6C2C057E" w14:textId="7282960D" w:rsidR="00CE42BC" w:rsidRDefault="00CE42BC" w:rsidP="00CE42BC">
      <w:pPr>
        <w:jc w:val="both"/>
        <w:rPr>
          <w:rFonts w:cs="Dutch801 Rm BT"/>
          <w:bCs/>
          <w:sz w:val="28"/>
          <w:szCs w:val="28"/>
        </w:rPr>
      </w:pPr>
      <w:r w:rsidRPr="00CE42BC">
        <w:rPr>
          <w:rFonts w:cs="Dutch801 Rm BT"/>
          <w:bCs/>
          <w:sz w:val="28"/>
          <w:szCs w:val="28"/>
        </w:rPr>
        <w:tab/>
        <w:t>- Mỗi học sinh được đăng ký dự tuyển vào tối đa hai (02) lớp chuyên, xếp thứ tự ưu tiên lớp chuyên 1 (nguyện vọng 1), lớp chuyên 2 (nguyện vọng 2). Thí sinh dự tuyển vào lớp chuyên nào phải tham dự bài thi môn chuyên tương ứng với lớp chuyên đó</w:t>
      </w:r>
      <w:r w:rsidRPr="00CE42BC">
        <w:rPr>
          <w:rFonts w:cs="Dutch801 Rm BT"/>
          <w:bCs/>
          <w:color w:val="000000"/>
          <w:sz w:val="28"/>
          <w:szCs w:val="28"/>
        </w:rPr>
        <w:t xml:space="preserve">. Việc tổ chức thi các </w:t>
      </w:r>
      <w:r w:rsidRPr="00CE42BC">
        <w:rPr>
          <w:rFonts w:cs="Dutch801 Rm BT"/>
          <w:bCs/>
          <w:sz w:val="28"/>
          <w:szCs w:val="28"/>
        </w:rPr>
        <w:t xml:space="preserve">môn chuyên được bố trí thành 02 buổi thi: </w:t>
      </w:r>
    </w:p>
    <w:p w14:paraId="6FDBA1E4" w14:textId="5D4195B9" w:rsidR="006D7614" w:rsidRDefault="006D7614" w:rsidP="00FF0D46">
      <w:pPr>
        <w:widowControl w:val="0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+ B</w:t>
      </w:r>
      <w:r w:rsidRPr="00993C3B">
        <w:rPr>
          <w:sz w:val="28"/>
          <w:szCs w:val="28"/>
        </w:rPr>
        <w:t xml:space="preserve">uổi thứ nhất: </w:t>
      </w:r>
      <w:r>
        <w:rPr>
          <w:sz w:val="28"/>
          <w:szCs w:val="28"/>
        </w:rPr>
        <w:t xml:space="preserve">Dành cho môn chuyên </w:t>
      </w:r>
      <w:r w:rsidR="00353CCE">
        <w:rPr>
          <w:sz w:val="28"/>
          <w:szCs w:val="28"/>
        </w:rPr>
        <w:t>Vật lí</w:t>
      </w:r>
      <w:r w:rsidRPr="00993C3B">
        <w:rPr>
          <w:sz w:val="28"/>
          <w:szCs w:val="28"/>
        </w:rPr>
        <w:t xml:space="preserve">, </w:t>
      </w:r>
      <w:r w:rsidR="00353CCE">
        <w:rPr>
          <w:sz w:val="28"/>
          <w:szCs w:val="28"/>
        </w:rPr>
        <w:t>Sinh học</w:t>
      </w:r>
      <w:r w:rsidR="007D1DFD">
        <w:rPr>
          <w:sz w:val="28"/>
          <w:szCs w:val="28"/>
        </w:rPr>
        <w:t xml:space="preserve">, </w:t>
      </w:r>
      <w:r w:rsidR="007D1DFD" w:rsidRPr="00993C3B">
        <w:rPr>
          <w:sz w:val="28"/>
          <w:szCs w:val="28"/>
        </w:rPr>
        <w:t xml:space="preserve">Tin học, </w:t>
      </w:r>
      <w:r w:rsidR="007D1DFD">
        <w:rPr>
          <w:sz w:val="28"/>
          <w:szCs w:val="28"/>
        </w:rPr>
        <w:t>Lịch sử</w:t>
      </w:r>
      <w:r w:rsidR="00353CCE">
        <w:rPr>
          <w:sz w:val="28"/>
          <w:szCs w:val="28"/>
        </w:rPr>
        <w:t xml:space="preserve">, </w:t>
      </w:r>
      <w:r w:rsidR="00911C8D">
        <w:rPr>
          <w:sz w:val="28"/>
          <w:szCs w:val="28"/>
        </w:rPr>
        <w:t xml:space="preserve"> Địa lí</w:t>
      </w:r>
      <w:r w:rsidRPr="00993C3B">
        <w:rPr>
          <w:sz w:val="28"/>
          <w:szCs w:val="28"/>
        </w:rPr>
        <w:t>;</w:t>
      </w:r>
    </w:p>
    <w:p w14:paraId="57DE900D" w14:textId="42A8E88C" w:rsidR="006D7614" w:rsidRPr="00B02134" w:rsidRDefault="006D7614" w:rsidP="00FF0D46">
      <w:pPr>
        <w:widowControl w:val="0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+ B</w:t>
      </w:r>
      <w:r w:rsidRPr="00993C3B">
        <w:rPr>
          <w:sz w:val="28"/>
          <w:szCs w:val="28"/>
        </w:rPr>
        <w:t>uổi th</w:t>
      </w:r>
      <w:r>
        <w:rPr>
          <w:sz w:val="28"/>
          <w:szCs w:val="28"/>
        </w:rPr>
        <w:t xml:space="preserve">ứ hai: Dành cho môn chuyên Toán, </w:t>
      </w:r>
      <w:r w:rsidR="00353CCE">
        <w:rPr>
          <w:sz w:val="28"/>
          <w:szCs w:val="28"/>
        </w:rPr>
        <w:t>Hóa học</w:t>
      </w:r>
      <w:r>
        <w:rPr>
          <w:sz w:val="28"/>
          <w:szCs w:val="28"/>
        </w:rPr>
        <w:t>, Ngữ văn, T</w:t>
      </w:r>
      <w:r w:rsidRPr="00993C3B">
        <w:rPr>
          <w:sz w:val="28"/>
          <w:szCs w:val="28"/>
        </w:rPr>
        <w:t>iếng Anh</w:t>
      </w:r>
      <w:r w:rsidR="002C2FFE">
        <w:rPr>
          <w:sz w:val="28"/>
          <w:szCs w:val="28"/>
        </w:rPr>
        <w:t>.</w:t>
      </w:r>
    </w:p>
    <w:p w14:paraId="1049360A" w14:textId="2F32E832" w:rsidR="00E46A79" w:rsidRDefault="00FF0D46" w:rsidP="00CE42BC">
      <w:pPr>
        <w:pStyle w:val="BodyText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D06" w:rsidRPr="00B02134">
        <w:rPr>
          <w:sz w:val="28"/>
          <w:szCs w:val="28"/>
        </w:rPr>
        <w:t xml:space="preserve">- </w:t>
      </w:r>
      <w:r w:rsidR="00CA3A07" w:rsidRPr="00B02134">
        <w:rPr>
          <w:sz w:val="28"/>
          <w:szCs w:val="28"/>
        </w:rPr>
        <w:t xml:space="preserve">Đối với từng lớp chuyên, thí sinh được xét tuyển bình đẳng theo kết quả thi, </w:t>
      </w:r>
      <w:r w:rsidR="00CA3A07" w:rsidRPr="00B02134">
        <w:rPr>
          <w:sz w:val="28"/>
          <w:szCs w:val="28"/>
        </w:rPr>
        <w:lastRenderedPageBreak/>
        <w:t>không phân biệt thứ tự ưu tiên của nguyện vọng đăng ký; n</w:t>
      </w:r>
      <w:r w:rsidR="001402B7" w:rsidRPr="00B02134">
        <w:rPr>
          <w:sz w:val="28"/>
          <w:szCs w:val="28"/>
        </w:rPr>
        <w:t>guyện vọng 1</w:t>
      </w:r>
      <w:r w:rsidR="008B7D06" w:rsidRPr="00B02134">
        <w:rPr>
          <w:sz w:val="28"/>
          <w:szCs w:val="28"/>
        </w:rPr>
        <w:t xml:space="preserve"> được xét tuyển trước</w:t>
      </w:r>
      <w:r w:rsidR="00633DFC" w:rsidRPr="00B02134">
        <w:rPr>
          <w:sz w:val="28"/>
          <w:szCs w:val="28"/>
        </w:rPr>
        <w:t>,</w:t>
      </w:r>
      <w:r w:rsidR="001402B7" w:rsidRPr="00B02134">
        <w:rPr>
          <w:sz w:val="28"/>
          <w:szCs w:val="28"/>
        </w:rPr>
        <w:t xml:space="preserve"> </w:t>
      </w:r>
      <w:r w:rsidR="00633DFC" w:rsidRPr="00B02134">
        <w:rPr>
          <w:sz w:val="28"/>
          <w:szCs w:val="28"/>
        </w:rPr>
        <w:t>t</w:t>
      </w:r>
      <w:r w:rsidR="008B7D06" w:rsidRPr="00B02134">
        <w:rPr>
          <w:sz w:val="28"/>
          <w:szCs w:val="28"/>
        </w:rPr>
        <w:t>hí</w:t>
      </w:r>
      <w:r w:rsidR="001402B7" w:rsidRPr="00B02134">
        <w:rPr>
          <w:sz w:val="28"/>
          <w:szCs w:val="28"/>
        </w:rPr>
        <w:t xml:space="preserve"> sinh trúng tuyển </w:t>
      </w:r>
      <w:r w:rsidR="008B7D06" w:rsidRPr="00B02134">
        <w:rPr>
          <w:sz w:val="28"/>
          <w:szCs w:val="28"/>
        </w:rPr>
        <w:t>lớp</w:t>
      </w:r>
      <w:r w:rsidR="001402B7" w:rsidRPr="00B02134">
        <w:rPr>
          <w:sz w:val="28"/>
          <w:szCs w:val="28"/>
        </w:rPr>
        <w:t xml:space="preserve"> chu</w:t>
      </w:r>
      <w:r w:rsidR="008B7D06" w:rsidRPr="00B02134">
        <w:rPr>
          <w:sz w:val="28"/>
          <w:szCs w:val="28"/>
        </w:rPr>
        <w:t xml:space="preserve">yên nguyện vọng 1 thì không được xét </w:t>
      </w:r>
      <w:r w:rsidR="002C10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E603" wp14:editId="2E5D2A9A">
                <wp:simplePos x="0" y="0"/>
                <wp:positionH relativeFrom="column">
                  <wp:posOffset>1873885</wp:posOffset>
                </wp:positionH>
                <wp:positionV relativeFrom="paragraph">
                  <wp:posOffset>786130</wp:posOffset>
                </wp:positionV>
                <wp:extent cx="2108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0AA4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5pt,61.9pt" to="313.5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" strokecolor="black [3040]"/>
            </w:pict>
          </mc:Fallback>
        </mc:AlternateContent>
      </w:r>
      <w:r w:rsidR="008B7D06" w:rsidRPr="00B02134">
        <w:rPr>
          <w:sz w:val="28"/>
          <w:szCs w:val="28"/>
        </w:rPr>
        <w:t>vào lớp</w:t>
      </w:r>
      <w:r>
        <w:rPr>
          <w:sz w:val="28"/>
          <w:szCs w:val="28"/>
        </w:rPr>
        <w:t xml:space="preserve"> chuyên nguyệ</w:t>
      </w:r>
      <w:r w:rsidR="001402B7" w:rsidRPr="00B02134">
        <w:rPr>
          <w:sz w:val="28"/>
          <w:szCs w:val="28"/>
        </w:rPr>
        <w:t>n vọng 2.</w:t>
      </w:r>
    </w:p>
    <w:sectPr w:rsidR="00E46A79" w:rsidSect="002C105A">
      <w:headerReference w:type="default" r:id="rId6"/>
      <w:pgSz w:w="11907" w:h="16840" w:code="9"/>
      <w:pgMar w:top="851" w:right="851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44C9" w14:textId="77777777" w:rsidR="001B0DCA" w:rsidRDefault="001B0DCA" w:rsidP="002C105A">
      <w:r>
        <w:separator/>
      </w:r>
    </w:p>
  </w:endnote>
  <w:endnote w:type="continuationSeparator" w:id="0">
    <w:p w14:paraId="157E69DD" w14:textId="77777777" w:rsidR="001B0DCA" w:rsidRDefault="001B0DCA" w:rsidP="002C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0C51" w14:textId="77777777" w:rsidR="001B0DCA" w:rsidRDefault="001B0DCA" w:rsidP="002C105A">
      <w:r>
        <w:separator/>
      </w:r>
    </w:p>
  </w:footnote>
  <w:footnote w:type="continuationSeparator" w:id="0">
    <w:p w14:paraId="580A2379" w14:textId="77777777" w:rsidR="001B0DCA" w:rsidRDefault="001B0DCA" w:rsidP="002C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95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162D5D" w14:textId="50D001F9" w:rsidR="002C105A" w:rsidRDefault="002C10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BA92C" w14:textId="77777777" w:rsidR="002C105A" w:rsidRDefault="002C1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78"/>
    <w:rsid w:val="000A2E46"/>
    <w:rsid w:val="000C3025"/>
    <w:rsid w:val="001402B7"/>
    <w:rsid w:val="001622B4"/>
    <w:rsid w:val="00177800"/>
    <w:rsid w:val="00190988"/>
    <w:rsid w:val="001930EE"/>
    <w:rsid w:val="001B0DCA"/>
    <w:rsid w:val="001C2FB2"/>
    <w:rsid w:val="001C4DD8"/>
    <w:rsid w:val="001F09E5"/>
    <w:rsid w:val="001F62E7"/>
    <w:rsid w:val="0020103C"/>
    <w:rsid w:val="002244A3"/>
    <w:rsid w:val="002755F0"/>
    <w:rsid w:val="00286F6A"/>
    <w:rsid w:val="002C105A"/>
    <w:rsid w:val="002C2FFE"/>
    <w:rsid w:val="00304AE1"/>
    <w:rsid w:val="00353CCE"/>
    <w:rsid w:val="00365557"/>
    <w:rsid w:val="0038020D"/>
    <w:rsid w:val="003802AB"/>
    <w:rsid w:val="00383A33"/>
    <w:rsid w:val="003B6E97"/>
    <w:rsid w:val="003F53D0"/>
    <w:rsid w:val="004016BD"/>
    <w:rsid w:val="004345D5"/>
    <w:rsid w:val="0043546F"/>
    <w:rsid w:val="004E6261"/>
    <w:rsid w:val="00513E43"/>
    <w:rsid w:val="00562451"/>
    <w:rsid w:val="00585AE3"/>
    <w:rsid w:val="00591FFE"/>
    <w:rsid w:val="005D4E58"/>
    <w:rsid w:val="006202CA"/>
    <w:rsid w:val="00633DFC"/>
    <w:rsid w:val="00651F0B"/>
    <w:rsid w:val="00677495"/>
    <w:rsid w:val="0069093D"/>
    <w:rsid w:val="006D0868"/>
    <w:rsid w:val="006D3B9A"/>
    <w:rsid w:val="006D7614"/>
    <w:rsid w:val="00704110"/>
    <w:rsid w:val="00711E68"/>
    <w:rsid w:val="00764B4B"/>
    <w:rsid w:val="007D1551"/>
    <w:rsid w:val="007D1DFD"/>
    <w:rsid w:val="00806DAF"/>
    <w:rsid w:val="00845879"/>
    <w:rsid w:val="00845D05"/>
    <w:rsid w:val="00852799"/>
    <w:rsid w:val="00885C07"/>
    <w:rsid w:val="008B2CDD"/>
    <w:rsid w:val="008B7D06"/>
    <w:rsid w:val="008D37A2"/>
    <w:rsid w:val="008E27A2"/>
    <w:rsid w:val="008E3B2E"/>
    <w:rsid w:val="008F17CD"/>
    <w:rsid w:val="00911C8D"/>
    <w:rsid w:val="009438A6"/>
    <w:rsid w:val="00955FB3"/>
    <w:rsid w:val="009A55A9"/>
    <w:rsid w:val="009B14A0"/>
    <w:rsid w:val="009C286D"/>
    <w:rsid w:val="00A430C6"/>
    <w:rsid w:val="00A60AED"/>
    <w:rsid w:val="00AB4B0D"/>
    <w:rsid w:val="00AF115E"/>
    <w:rsid w:val="00AF7413"/>
    <w:rsid w:val="00B02134"/>
    <w:rsid w:val="00B26E34"/>
    <w:rsid w:val="00B447F7"/>
    <w:rsid w:val="00B73F1A"/>
    <w:rsid w:val="00BF2859"/>
    <w:rsid w:val="00C2091B"/>
    <w:rsid w:val="00C438DB"/>
    <w:rsid w:val="00C94D15"/>
    <w:rsid w:val="00CA1CF6"/>
    <w:rsid w:val="00CA3A07"/>
    <w:rsid w:val="00CE08C0"/>
    <w:rsid w:val="00CE42BC"/>
    <w:rsid w:val="00CF16FD"/>
    <w:rsid w:val="00D3713A"/>
    <w:rsid w:val="00D43E94"/>
    <w:rsid w:val="00D51483"/>
    <w:rsid w:val="00D8606C"/>
    <w:rsid w:val="00DA51AB"/>
    <w:rsid w:val="00DA65CE"/>
    <w:rsid w:val="00DB223F"/>
    <w:rsid w:val="00DB3B57"/>
    <w:rsid w:val="00E333EE"/>
    <w:rsid w:val="00E46A79"/>
    <w:rsid w:val="00E51F2F"/>
    <w:rsid w:val="00E8718F"/>
    <w:rsid w:val="00EE745B"/>
    <w:rsid w:val="00F67ACE"/>
    <w:rsid w:val="00FB6678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2099B7"/>
  <w15:docId w15:val="{EA265A88-CCB5-4BFB-8E4F-9E6633B7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4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D15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402B7"/>
  </w:style>
  <w:style w:type="paragraph" w:styleId="BodyText">
    <w:name w:val="Body Text"/>
    <w:basedOn w:val="Normal"/>
    <w:link w:val="BodyTextChar"/>
    <w:qFormat/>
    <w:rsid w:val="001402B7"/>
    <w:pPr>
      <w:widowControl w:val="0"/>
      <w:spacing w:line="288" w:lineRule="auto"/>
      <w:ind w:firstLine="400"/>
    </w:pPr>
    <w:rPr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1402B7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9B14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5A"/>
    <w:rPr>
      <w:sz w:val="26"/>
      <w:szCs w:val="26"/>
    </w:rPr>
  </w:style>
  <w:style w:type="paragraph" w:styleId="Footer">
    <w:name w:val="footer"/>
    <w:basedOn w:val="Normal"/>
    <w:link w:val="FooterChar"/>
    <w:unhideWhenUsed/>
    <w:rsid w:val="002C1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105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chuyên Nguyễn Tất Thành</vt:lpstr>
    </vt:vector>
  </TitlesOfParts>
  <Company>ChuyenNTT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chuyên Nguyễn Tất Thành</dc:title>
  <dc:creator>PHAN_DUC</dc:creator>
  <cp:lastModifiedBy>NGUYỄN NGỌC DŨNG -Trưởng phòng QLCL-GDCN</cp:lastModifiedBy>
  <cp:revision>5</cp:revision>
  <cp:lastPrinted>2023-02-20T08:10:00Z</cp:lastPrinted>
  <dcterms:created xsi:type="dcterms:W3CDTF">2025-02-04T02:11:00Z</dcterms:created>
  <dcterms:modified xsi:type="dcterms:W3CDTF">2025-02-24T15:26:00Z</dcterms:modified>
</cp:coreProperties>
</file>